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CB" w:rsidRPr="00C90F08" w:rsidRDefault="009813CB" w:rsidP="009813CB">
      <w:pPr>
        <w:rPr>
          <w:rStyle w:val="A4"/>
          <w:rFonts w:ascii="Fabrik" w:hAnsi="Fabrik" w:cs="Arial"/>
          <w:b/>
          <w:i w:val="0"/>
          <w:sz w:val="40"/>
        </w:rPr>
      </w:pPr>
      <w:r>
        <w:rPr>
          <w:rStyle w:val="A4"/>
          <w:rFonts w:ascii="Fabrik" w:hAnsi="Fabrik" w:cs="Arial"/>
          <w:b/>
          <w:i w:val="0"/>
          <w:sz w:val="40"/>
        </w:rPr>
        <w:t>Estructura de Artículo</w:t>
      </w:r>
    </w:p>
    <w:p w:rsidR="009813CB" w:rsidRDefault="009813CB" w:rsidP="009813CB">
      <w:pPr>
        <w:rPr>
          <w:rStyle w:val="A4"/>
          <w:rFonts w:ascii="Arial" w:hAnsi="Arial" w:cs="Arial"/>
          <w:i w:val="0"/>
          <w:sz w:val="20"/>
        </w:rPr>
      </w:pPr>
    </w:p>
    <w:p w:rsidR="009813CB" w:rsidRDefault="009813CB" w:rsidP="009813CB">
      <w:pPr>
        <w:rPr>
          <w:rStyle w:val="A4"/>
          <w:rFonts w:ascii="Arial" w:hAnsi="Arial" w:cs="Arial"/>
          <w:i w:val="0"/>
          <w:sz w:val="20"/>
        </w:rPr>
      </w:pPr>
    </w:p>
    <w:p w:rsidR="009813CB" w:rsidRPr="009813CB" w:rsidRDefault="009813CB" w:rsidP="009813CB">
      <w:pPr>
        <w:rPr>
          <w:rStyle w:val="A4"/>
          <w:rFonts w:ascii="Arial" w:hAnsi="Arial" w:cs="Arial"/>
          <w:i w:val="0"/>
          <w:sz w:val="18"/>
        </w:rPr>
      </w:pPr>
      <w:r w:rsidRPr="009813CB">
        <w:rPr>
          <w:rStyle w:val="A4"/>
          <w:rFonts w:ascii="Arial" w:hAnsi="Arial" w:cs="Arial"/>
          <w:i w:val="0"/>
          <w:sz w:val="18"/>
        </w:rPr>
        <w:t xml:space="preserve">A continuación se indica la </w:t>
      </w:r>
      <w:r>
        <w:rPr>
          <w:rStyle w:val="A4"/>
          <w:rFonts w:ascii="Arial" w:hAnsi="Arial" w:cs="Arial"/>
          <w:i w:val="0"/>
          <w:sz w:val="18"/>
        </w:rPr>
        <w:t xml:space="preserve">estructura a seguir </w:t>
      </w:r>
    </w:p>
    <w:p w:rsidR="009813CB" w:rsidRPr="009813CB" w:rsidRDefault="009813CB" w:rsidP="009813CB">
      <w:pPr>
        <w:spacing w:line="259" w:lineRule="auto"/>
        <w:rPr>
          <w:rFonts w:ascii="Arial" w:hAnsi="Arial" w:cs="Arial"/>
          <w:iCs/>
          <w:color w:val="221E1F"/>
          <w:sz w:val="18"/>
          <w:szCs w:val="14"/>
        </w:rPr>
        <w:sectPr w:rsidR="009813CB" w:rsidRPr="009813CB" w:rsidSect="009813CB">
          <w:headerReference w:type="default" r:id="rId7"/>
          <w:pgSz w:w="11900" w:h="16840"/>
          <w:pgMar w:top="1417" w:right="1701" w:bottom="1417" w:left="1701" w:header="708" w:footer="708" w:gutter="0"/>
          <w:cols w:num="2" w:space="708"/>
        </w:sectPr>
      </w:pPr>
      <w:proofErr w:type="gramStart"/>
      <w:r w:rsidRPr="009813CB">
        <w:rPr>
          <w:rStyle w:val="A4"/>
          <w:rFonts w:ascii="Arial" w:hAnsi="Arial" w:cs="Arial"/>
          <w:i w:val="0"/>
          <w:sz w:val="18"/>
        </w:rPr>
        <w:t>para</w:t>
      </w:r>
      <w:proofErr w:type="gramEnd"/>
      <w:r w:rsidRPr="009813CB">
        <w:rPr>
          <w:rStyle w:val="A4"/>
          <w:rFonts w:ascii="Arial" w:hAnsi="Arial" w:cs="Arial"/>
          <w:i w:val="0"/>
          <w:sz w:val="18"/>
        </w:rPr>
        <w:t xml:space="preserve"> la publicación de artículos en el </w:t>
      </w:r>
      <w:proofErr w:type="spellStart"/>
      <w:r w:rsidRPr="009813CB">
        <w:rPr>
          <w:rStyle w:val="A4"/>
          <w:rFonts w:ascii="Arial" w:hAnsi="Arial" w:cs="Arial"/>
          <w:i w:val="0"/>
          <w:sz w:val="18"/>
        </w:rPr>
        <w:t>Uppercut</w:t>
      </w:r>
      <w:proofErr w:type="spellEnd"/>
      <w:r>
        <w:rPr>
          <w:rStyle w:val="A4"/>
          <w:rFonts w:ascii="Arial" w:hAnsi="Arial" w:cs="Arial"/>
          <w:i w:val="0"/>
          <w:sz w:val="18"/>
        </w:rPr>
        <w:t>.</w:t>
      </w:r>
    </w:p>
    <w:p w:rsidR="009813CB" w:rsidRDefault="009813CB" w:rsidP="00F333AD">
      <w:pPr>
        <w:rPr>
          <w:rFonts w:ascii="ibarraReal" w:hAnsi="ibarraReal"/>
          <w:color w:val="000000"/>
          <w:sz w:val="20"/>
          <w:szCs w:val="22"/>
          <w:lang w:eastAsia="es-ES_tradnl"/>
        </w:rPr>
      </w:pPr>
    </w:p>
    <w:p w:rsidR="009813CB" w:rsidRDefault="009813CB" w:rsidP="00F333AD">
      <w:pPr>
        <w:rPr>
          <w:rFonts w:ascii="ibarraReal" w:hAnsi="ibarraReal"/>
          <w:b/>
          <w:color w:val="000000"/>
          <w:sz w:val="22"/>
          <w:szCs w:val="22"/>
          <w:lang w:eastAsia="es-ES_tradnl"/>
        </w:rPr>
      </w:pPr>
    </w:p>
    <w:p w:rsidR="00551E0B" w:rsidRPr="009813CB" w:rsidRDefault="00551E0B" w:rsidP="00F333AD">
      <w:pPr>
        <w:rPr>
          <w:rFonts w:ascii="ibarraReal" w:hAnsi="ibarraReal"/>
          <w:b/>
          <w:color w:val="000000"/>
          <w:sz w:val="22"/>
          <w:szCs w:val="22"/>
          <w:lang w:eastAsia="es-ES_tradnl"/>
        </w:rPr>
      </w:pPr>
      <w:bookmarkStart w:id="0" w:name="_GoBack"/>
      <w:bookmarkEnd w:id="0"/>
      <w:r w:rsidRPr="009813CB">
        <w:rPr>
          <w:rFonts w:ascii="ibarraReal" w:hAnsi="ibarraReal"/>
          <w:b/>
          <w:color w:val="000000"/>
          <w:sz w:val="22"/>
          <w:szCs w:val="22"/>
          <w:lang w:eastAsia="es-ES_tradnl"/>
        </w:rPr>
        <w:t>Nombre Apellido</w:t>
      </w:r>
      <w:r w:rsidR="009813CB" w:rsidRPr="009813CB">
        <w:rPr>
          <w:rFonts w:ascii="ibarraReal" w:hAnsi="ibarraReal"/>
          <w:b/>
          <w:color w:val="000000"/>
          <w:sz w:val="22"/>
          <w:szCs w:val="22"/>
          <w:lang w:eastAsia="es-ES_tradnl"/>
        </w:rPr>
        <w:t xml:space="preserve"> </w:t>
      </w:r>
      <w:r w:rsidRPr="009813CB">
        <w:rPr>
          <w:rFonts w:ascii="ibarraReal" w:hAnsi="ibarraReal"/>
          <w:b/>
          <w:color w:val="000000"/>
          <w:sz w:val="22"/>
          <w:szCs w:val="22"/>
          <w:lang w:eastAsia="es-ES_tradnl"/>
        </w:rPr>
        <w:t>1 Apellido</w:t>
      </w:r>
      <w:r w:rsidR="009813CB" w:rsidRPr="009813CB">
        <w:rPr>
          <w:rFonts w:ascii="ibarraReal" w:hAnsi="ibarraReal"/>
          <w:b/>
          <w:color w:val="000000"/>
          <w:sz w:val="22"/>
          <w:szCs w:val="22"/>
          <w:lang w:eastAsia="es-ES_tradnl"/>
        </w:rPr>
        <w:t xml:space="preserve"> </w:t>
      </w:r>
      <w:r w:rsidRPr="009813CB">
        <w:rPr>
          <w:rFonts w:ascii="ibarraReal" w:hAnsi="ibarraReal"/>
          <w:b/>
          <w:color w:val="000000"/>
          <w:sz w:val="22"/>
          <w:szCs w:val="22"/>
          <w:lang w:eastAsia="es-ES_tradnl"/>
        </w:rPr>
        <w:t>2</w:t>
      </w:r>
    </w:p>
    <w:p w:rsidR="00F333AD" w:rsidRPr="009813CB" w:rsidRDefault="00F333AD" w:rsidP="00F333AD">
      <w:pPr>
        <w:rPr>
          <w:rFonts w:ascii="ibarraReal" w:hAnsi="ibarraReal"/>
          <w:b/>
          <w:color w:val="000000"/>
          <w:sz w:val="22"/>
          <w:szCs w:val="22"/>
          <w:lang w:eastAsia="es-ES_tradnl"/>
        </w:rPr>
      </w:pPr>
      <w:r w:rsidRPr="009813CB">
        <w:rPr>
          <w:rFonts w:ascii="ibarraReal" w:hAnsi="ibarraReal"/>
          <w:b/>
          <w:sz w:val="22"/>
        </w:rPr>
        <w:t>Institución, dirección postal profesional, email y teléfono de contacto</w:t>
      </w:r>
    </w:p>
    <w:p w:rsidR="00F333AD" w:rsidRPr="009813CB" w:rsidRDefault="00F333AD" w:rsidP="00F333AD">
      <w:pPr>
        <w:rPr>
          <w:rFonts w:ascii="ibarraReal" w:hAnsi="ibarraReal"/>
          <w:b/>
          <w:color w:val="000000"/>
          <w:sz w:val="22"/>
          <w:szCs w:val="22"/>
          <w:lang w:eastAsia="es-ES_tradnl"/>
        </w:rPr>
      </w:pPr>
    </w:p>
    <w:p w:rsidR="009E2C22" w:rsidRPr="009813CB" w:rsidRDefault="009E2C22" w:rsidP="009E2C22">
      <w:pPr>
        <w:rPr>
          <w:rFonts w:ascii="ibarraReal" w:hAnsi="ibarraReal"/>
          <w:b/>
          <w:color w:val="000000"/>
          <w:sz w:val="22"/>
          <w:szCs w:val="22"/>
          <w:lang w:eastAsia="es-ES_tradnl"/>
        </w:rPr>
      </w:pPr>
      <w:r w:rsidRPr="009813CB">
        <w:rPr>
          <w:rFonts w:ascii="ibarraReal" w:hAnsi="ibarraReal"/>
          <w:b/>
          <w:color w:val="000000"/>
          <w:sz w:val="22"/>
          <w:szCs w:val="22"/>
          <w:lang w:eastAsia="es-ES_tradnl"/>
        </w:rPr>
        <w:t>Título de la tesis</w:t>
      </w:r>
    </w:p>
    <w:p w:rsidR="009E2C22" w:rsidRPr="009813CB" w:rsidRDefault="009E2C22" w:rsidP="009E2C22">
      <w:pPr>
        <w:rPr>
          <w:rFonts w:ascii="ibarraReal" w:hAnsi="ibarraReal"/>
          <w:b/>
          <w:color w:val="000000"/>
          <w:sz w:val="22"/>
          <w:szCs w:val="22"/>
          <w:lang w:eastAsia="es-ES_tradnl"/>
        </w:rPr>
      </w:pPr>
      <w:r w:rsidRPr="009813CB">
        <w:rPr>
          <w:rFonts w:ascii="ibarraReal" w:hAnsi="ibarraReal"/>
          <w:b/>
          <w:sz w:val="22"/>
        </w:rPr>
        <w:t>Director/</w:t>
      </w:r>
      <w:proofErr w:type="spellStart"/>
      <w:r w:rsidRPr="009813CB">
        <w:rPr>
          <w:rFonts w:ascii="ibarraReal" w:hAnsi="ibarraReal"/>
          <w:b/>
          <w:sz w:val="22"/>
        </w:rPr>
        <w:t>co</w:t>
      </w:r>
      <w:proofErr w:type="spellEnd"/>
      <w:r w:rsidRPr="009813CB">
        <w:rPr>
          <w:rFonts w:ascii="ibarraReal" w:hAnsi="ibarraReal"/>
          <w:b/>
          <w:sz w:val="22"/>
        </w:rPr>
        <w:t>-directores</w:t>
      </w:r>
    </w:p>
    <w:p w:rsidR="00F333AD" w:rsidRPr="009813CB" w:rsidRDefault="00F333AD" w:rsidP="00F333AD">
      <w:pPr>
        <w:rPr>
          <w:rFonts w:ascii="ibarraReal" w:hAnsi="ibarraReal"/>
          <w:color w:val="000000"/>
          <w:sz w:val="22"/>
          <w:szCs w:val="22"/>
          <w:lang w:eastAsia="es-ES_tradnl"/>
        </w:rPr>
      </w:pPr>
    </w:p>
    <w:p w:rsidR="00F333AD" w:rsidRPr="009813CB" w:rsidRDefault="009813CB" w:rsidP="00F333AD">
      <w:pPr>
        <w:rPr>
          <w:rFonts w:ascii="ibarraReal" w:hAnsi="ibarraReal"/>
          <w:b/>
          <w:color w:val="000000"/>
          <w:sz w:val="22"/>
          <w:szCs w:val="20"/>
          <w:lang w:eastAsia="es-ES_tradnl"/>
        </w:rPr>
      </w:pPr>
      <w:r w:rsidRPr="009813CB">
        <w:rPr>
          <w:rFonts w:ascii="ibarraReal" w:hAnsi="ibarraReal"/>
          <w:b/>
          <w:color w:val="000000"/>
          <w:sz w:val="22"/>
          <w:szCs w:val="20"/>
          <w:lang w:eastAsia="es-ES_tradnl"/>
        </w:rPr>
        <w:t>1. Título del texto</w:t>
      </w:r>
    </w:p>
    <w:p w:rsidR="00C03883" w:rsidRPr="009813CB" w:rsidRDefault="00C03883" w:rsidP="00F333AD">
      <w:pPr>
        <w:rPr>
          <w:rFonts w:ascii="ibarraReal" w:hAnsi="ibarraReal"/>
          <w:b/>
          <w:color w:val="000000"/>
          <w:sz w:val="22"/>
          <w:szCs w:val="20"/>
          <w:lang w:eastAsia="es-ES_tradnl"/>
        </w:rPr>
      </w:pPr>
    </w:p>
    <w:p w:rsidR="00C03883" w:rsidRPr="009813CB" w:rsidRDefault="009813CB" w:rsidP="00F333AD">
      <w:pPr>
        <w:rPr>
          <w:rFonts w:ascii="ibarraReal" w:hAnsi="ibarraReal"/>
          <w:b/>
          <w:color w:val="000000"/>
          <w:sz w:val="22"/>
          <w:szCs w:val="22"/>
          <w:lang w:eastAsia="es-ES_tradnl"/>
        </w:rPr>
      </w:pPr>
      <w:r w:rsidRPr="009813CB">
        <w:rPr>
          <w:rFonts w:ascii="ibarraReal" w:hAnsi="ibarraReal"/>
          <w:b/>
          <w:color w:val="000000"/>
          <w:sz w:val="22"/>
          <w:szCs w:val="22"/>
          <w:lang w:eastAsia="es-ES_tradnl"/>
        </w:rPr>
        <w:t>2. Palabras clave.</w:t>
      </w:r>
    </w:p>
    <w:p w:rsidR="00F333AD" w:rsidRDefault="00C03883" w:rsidP="00F333AD">
      <w:pPr>
        <w:rPr>
          <w:rFonts w:ascii="ibarraReal" w:hAnsi="ibarraReal"/>
          <w:color w:val="000000"/>
          <w:sz w:val="20"/>
          <w:szCs w:val="22"/>
          <w:lang w:eastAsia="es-ES_tradnl"/>
        </w:rPr>
      </w:pPr>
      <w:r>
        <w:rPr>
          <w:rFonts w:ascii="ibarraReal" w:hAnsi="ibarraReal"/>
          <w:color w:val="000000"/>
          <w:sz w:val="20"/>
          <w:szCs w:val="22"/>
          <w:lang w:eastAsia="es-ES_tradnl"/>
        </w:rPr>
        <w:t>C</w:t>
      </w:r>
      <w:r w:rsidR="00F333AD" w:rsidRPr="00E1742B">
        <w:rPr>
          <w:rFonts w:ascii="ibarraReal" w:hAnsi="ibarraReal"/>
          <w:color w:val="000000"/>
          <w:sz w:val="20"/>
          <w:szCs w:val="22"/>
          <w:lang w:eastAsia="es-ES_tradnl"/>
        </w:rPr>
        <w:t>on un máximo de seis</w:t>
      </w:r>
      <w:r w:rsidR="009813CB">
        <w:rPr>
          <w:rFonts w:ascii="ibarraReal" w:hAnsi="ibarraReal"/>
          <w:color w:val="000000"/>
          <w:sz w:val="20"/>
          <w:szCs w:val="22"/>
          <w:lang w:eastAsia="es-ES_tradnl"/>
        </w:rPr>
        <w:t xml:space="preserve"> palabras, en español e inglé</w:t>
      </w:r>
      <w:r>
        <w:rPr>
          <w:rFonts w:ascii="ibarraReal" w:hAnsi="ibarraReal"/>
          <w:color w:val="000000"/>
          <w:sz w:val="20"/>
          <w:szCs w:val="22"/>
          <w:lang w:eastAsia="es-ES_tradnl"/>
        </w:rPr>
        <w:t>s.</w:t>
      </w:r>
    </w:p>
    <w:p w:rsidR="00F333AD" w:rsidRPr="00E1742B" w:rsidRDefault="00F333AD" w:rsidP="00F333AD">
      <w:pPr>
        <w:rPr>
          <w:rFonts w:ascii="ibarraReal" w:hAnsi="ibarraReal"/>
          <w:color w:val="000000"/>
          <w:sz w:val="20"/>
          <w:szCs w:val="22"/>
          <w:lang w:eastAsia="es-ES_tradnl"/>
        </w:rPr>
      </w:pPr>
    </w:p>
    <w:p w:rsidR="00F333AD" w:rsidRPr="009813CB" w:rsidRDefault="009813CB" w:rsidP="00F333AD">
      <w:pPr>
        <w:rPr>
          <w:rFonts w:ascii="ibarraReal" w:hAnsi="ibarraReal"/>
          <w:b/>
          <w:sz w:val="22"/>
        </w:rPr>
      </w:pPr>
      <w:r w:rsidRPr="009813CB">
        <w:rPr>
          <w:rFonts w:ascii="ibarraReal" w:hAnsi="ibarraReal"/>
          <w:b/>
          <w:sz w:val="22"/>
          <w:szCs w:val="22"/>
          <w:lang w:eastAsia="es-ES_tradnl"/>
        </w:rPr>
        <w:t xml:space="preserve">3. </w:t>
      </w:r>
      <w:proofErr w:type="spellStart"/>
      <w:r w:rsidRPr="009813CB">
        <w:rPr>
          <w:rFonts w:ascii="ibarraReal" w:hAnsi="ibarraReal"/>
          <w:b/>
          <w:sz w:val="22"/>
          <w:szCs w:val="22"/>
          <w:lang w:eastAsia="es-ES_tradnl"/>
        </w:rPr>
        <w:t>Abstract</w:t>
      </w:r>
      <w:proofErr w:type="spellEnd"/>
      <w:r w:rsidRPr="009813CB">
        <w:rPr>
          <w:rFonts w:ascii="ibarraReal" w:hAnsi="ibarraReal"/>
          <w:b/>
          <w:sz w:val="22"/>
        </w:rPr>
        <w:t xml:space="preserve"> (hasta 200 palabras)</w:t>
      </w:r>
    </w:p>
    <w:p w:rsidR="00F333AD" w:rsidRPr="009813CB" w:rsidRDefault="00F333AD" w:rsidP="00F333AD">
      <w:pPr>
        <w:rPr>
          <w:rFonts w:ascii="ibarraReal" w:hAnsi="ibarraReal"/>
          <w:sz w:val="22"/>
        </w:rPr>
      </w:pPr>
    </w:p>
    <w:p w:rsidR="00946E4B" w:rsidRPr="009813CB" w:rsidRDefault="009813CB" w:rsidP="00F333AD">
      <w:pPr>
        <w:rPr>
          <w:rFonts w:ascii="ibarraReal" w:hAnsi="ibarraReal"/>
          <w:b/>
          <w:sz w:val="22"/>
        </w:rPr>
      </w:pPr>
      <w:r w:rsidRPr="009813CB">
        <w:rPr>
          <w:rFonts w:ascii="ibarraReal" w:hAnsi="ibarraReal"/>
          <w:b/>
          <w:sz w:val="22"/>
        </w:rPr>
        <w:t>4. Texto</w:t>
      </w:r>
    </w:p>
    <w:p w:rsidR="00F333AD" w:rsidRPr="00E1742B" w:rsidRDefault="00F333AD" w:rsidP="00F333AD">
      <w:pPr>
        <w:rPr>
          <w:rFonts w:ascii="ibarraReal" w:hAnsi="ibarraReal"/>
          <w:sz w:val="20"/>
        </w:rPr>
      </w:pPr>
      <w:r w:rsidRPr="00E1742B">
        <w:rPr>
          <w:rFonts w:ascii="ibarraReal" w:hAnsi="ibarraReal"/>
          <w:sz w:val="20"/>
        </w:rPr>
        <w:t xml:space="preserve">El artículo debe estar redactado en </w:t>
      </w:r>
      <w:r w:rsidR="00740CBF" w:rsidRPr="00E1742B">
        <w:rPr>
          <w:rFonts w:ascii="ibarraReal" w:hAnsi="ibarraReal"/>
          <w:sz w:val="20"/>
        </w:rPr>
        <w:t xml:space="preserve">español, </w:t>
      </w:r>
      <w:r w:rsidR="00946E4B">
        <w:rPr>
          <w:rFonts w:ascii="ibarraReal" w:hAnsi="ibarraReal"/>
          <w:sz w:val="20"/>
        </w:rPr>
        <w:t xml:space="preserve">con un mínimo de </w:t>
      </w:r>
      <w:r w:rsidR="00946E4B" w:rsidRPr="00E1742B">
        <w:rPr>
          <w:rFonts w:ascii="ibarraReal" w:hAnsi="ibarraReal"/>
          <w:sz w:val="20"/>
        </w:rPr>
        <w:t>2500 palabras mínimo</w:t>
      </w:r>
      <w:r w:rsidR="00946E4B">
        <w:rPr>
          <w:rFonts w:ascii="ibarraReal" w:hAnsi="ibarraReal"/>
          <w:sz w:val="20"/>
        </w:rPr>
        <w:t xml:space="preserve"> y</w:t>
      </w:r>
      <w:r w:rsidR="00740CBF" w:rsidRPr="00E1742B">
        <w:rPr>
          <w:rFonts w:ascii="ibarraReal" w:hAnsi="ibarraReal"/>
          <w:sz w:val="20"/>
        </w:rPr>
        <w:t xml:space="preserve"> un máximo de 30</w:t>
      </w:r>
      <w:r w:rsidRPr="00E1742B">
        <w:rPr>
          <w:rFonts w:ascii="ibarraReal" w:hAnsi="ibarraReal"/>
          <w:sz w:val="20"/>
        </w:rPr>
        <w:t>00 palabras (incluyendo</w:t>
      </w:r>
      <w:r w:rsidR="00740CBF" w:rsidRPr="00E1742B">
        <w:rPr>
          <w:rFonts w:ascii="ibarraReal" w:hAnsi="ibarraReal"/>
          <w:sz w:val="20"/>
        </w:rPr>
        <w:t xml:space="preserve"> la bib</w:t>
      </w:r>
      <w:r w:rsidRPr="00E1742B">
        <w:rPr>
          <w:rFonts w:ascii="ibarraReal" w:hAnsi="ibarraReal"/>
          <w:sz w:val="20"/>
        </w:rPr>
        <w:t>li</w:t>
      </w:r>
      <w:r w:rsidR="00740CBF" w:rsidRPr="00E1742B">
        <w:rPr>
          <w:rFonts w:ascii="ibarraReal" w:hAnsi="ibarraReal"/>
          <w:sz w:val="20"/>
        </w:rPr>
        <w:t>ografía específica del texto</w:t>
      </w:r>
      <w:r w:rsidR="00946E4B">
        <w:rPr>
          <w:rFonts w:ascii="ibarraReal" w:hAnsi="ibarraReal"/>
          <w:sz w:val="20"/>
        </w:rPr>
        <w:t xml:space="preserve"> y notas)</w:t>
      </w:r>
      <w:r w:rsidRPr="00E1742B">
        <w:rPr>
          <w:rFonts w:ascii="ibarraReal" w:hAnsi="ibarraReal"/>
          <w:sz w:val="20"/>
        </w:rPr>
        <w:t>.</w:t>
      </w:r>
    </w:p>
    <w:p w:rsidR="00F333AD" w:rsidRPr="00E1742B" w:rsidRDefault="00F333AD" w:rsidP="00F333AD">
      <w:pPr>
        <w:rPr>
          <w:rFonts w:ascii="ibarraReal" w:hAnsi="ibarraReal"/>
          <w:sz w:val="20"/>
        </w:rPr>
      </w:pPr>
    </w:p>
    <w:p w:rsidR="00F333AD" w:rsidRPr="00946E4B" w:rsidRDefault="00F333AD" w:rsidP="00946E4B">
      <w:pPr>
        <w:ind w:firstLine="708"/>
        <w:rPr>
          <w:rFonts w:ascii="ibarraReal" w:hAnsi="ibarraReal"/>
          <w:b/>
          <w:sz w:val="20"/>
        </w:rPr>
      </w:pPr>
      <w:r w:rsidRPr="00946E4B">
        <w:rPr>
          <w:rFonts w:ascii="ibarraReal" w:hAnsi="ibarraReal"/>
          <w:b/>
          <w:sz w:val="20"/>
        </w:rPr>
        <w:t>1. Instrucciones generales del texto</w:t>
      </w:r>
      <w:r w:rsidR="00946E4B">
        <w:rPr>
          <w:rFonts w:ascii="ibarraReal" w:hAnsi="ibarraReal"/>
          <w:b/>
          <w:sz w:val="20"/>
        </w:rPr>
        <w:t>:</w:t>
      </w:r>
    </w:p>
    <w:p w:rsidR="00946E4B" w:rsidRDefault="00F333AD" w:rsidP="00946E4B">
      <w:pPr>
        <w:ind w:left="708"/>
        <w:jc w:val="both"/>
        <w:rPr>
          <w:rFonts w:ascii="ibarraReal" w:hAnsi="ibarraReal"/>
          <w:sz w:val="20"/>
        </w:rPr>
      </w:pPr>
      <w:r w:rsidRPr="00E1742B">
        <w:rPr>
          <w:rFonts w:ascii="ibarraReal" w:hAnsi="ibarraReal"/>
          <w:sz w:val="20"/>
        </w:rPr>
        <w:t xml:space="preserve">Tipografía: ‘Arial’, tamaño </w:t>
      </w:r>
      <w:smartTag w:uri="urn:schemas-microsoft-com:office:smarttags" w:element="metricconverter">
        <w:smartTagPr>
          <w:attr w:name="ProductID" w:val="10 pt"/>
        </w:smartTagPr>
        <w:r w:rsidRPr="00E1742B">
          <w:rPr>
            <w:rFonts w:ascii="ibarraReal" w:hAnsi="ibarraReal"/>
            <w:sz w:val="20"/>
          </w:rPr>
          <w:t>10 pt</w:t>
        </w:r>
      </w:smartTag>
      <w:r w:rsidRPr="00E1742B">
        <w:rPr>
          <w:rFonts w:ascii="ibarraReal" w:hAnsi="ibarraReal"/>
          <w:sz w:val="20"/>
        </w:rPr>
        <w:t xml:space="preserve">, espacio simple. Los títulos de los párrafos deberían alinearse a la izquierda, sin sangría, numerados con números enteros. </w:t>
      </w:r>
    </w:p>
    <w:p w:rsidR="00F333AD" w:rsidRPr="00E1742B" w:rsidRDefault="00F333AD" w:rsidP="00946E4B">
      <w:pPr>
        <w:ind w:left="708"/>
        <w:jc w:val="both"/>
        <w:rPr>
          <w:rFonts w:ascii="ibarraReal" w:hAnsi="ibarraReal"/>
          <w:sz w:val="20"/>
        </w:rPr>
      </w:pPr>
      <w:r w:rsidRPr="00E1742B">
        <w:rPr>
          <w:rFonts w:ascii="ibarraReal" w:hAnsi="ibarraReal"/>
          <w:sz w:val="20"/>
        </w:rPr>
        <w:t xml:space="preserve">El formato de numeración es el siguiente: “2. Nivel </w:t>
      </w:r>
      <w:r w:rsidR="00946E4B">
        <w:rPr>
          <w:rFonts w:ascii="ibarraReal" w:hAnsi="ibarraReal"/>
          <w:sz w:val="20"/>
        </w:rPr>
        <w:t>I</w:t>
      </w:r>
      <w:r w:rsidRPr="00E1742B">
        <w:rPr>
          <w:rFonts w:ascii="ibarraReal" w:hAnsi="ibarraReal"/>
          <w:sz w:val="20"/>
        </w:rPr>
        <w:t xml:space="preserve"> de título” y “2.1. Nivel </w:t>
      </w:r>
      <w:r w:rsidR="00946E4B">
        <w:rPr>
          <w:rFonts w:ascii="ibarraReal" w:hAnsi="ibarraReal"/>
          <w:sz w:val="20"/>
        </w:rPr>
        <w:t>II</w:t>
      </w:r>
      <w:r w:rsidRPr="00E1742B">
        <w:rPr>
          <w:rFonts w:ascii="ibarraReal" w:hAnsi="ibarraReal"/>
          <w:sz w:val="20"/>
        </w:rPr>
        <w:t xml:space="preserve"> de título”.</w:t>
      </w:r>
    </w:p>
    <w:p w:rsidR="00F333AD" w:rsidRPr="00946E4B" w:rsidRDefault="00F333AD" w:rsidP="00F333AD">
      <w:pPr>
        <w:rPr>
          <w:rFonts w:ascii="ibarraReal" w:hAnsi="ibarraReal"/>
          <w:b/>
          <w:sz w:val="20"/>
        </w:rPr>
      </w:pPr>
    </w:p>
    <w:p w:rsidR="00F333AD" w:rsidRPr="00946E4B" w:rsidRDefault="00F333AD" w:rsidP="00946E4B">
      <w:pPr>
        <w:ind w:firstLine="708"/>
        <w:rPr>
          <w:rFonts w:ascii="ibarraReal" w:hAnsi="ibarraReal"/>
          <w:b/>
          <w:sz w:val="20"/>
        </w:rPr>
      </w:pPr>
      <w:r w:rsidRPr="00946E4B">
        <w:rPr>
          <w:rFonts w:ascii="ibarraReal" w:hAnsi="ibarraReal"/>
          <w:b/>
          <w:sz w:val="20"/>
        </w:rPr>
        <w:t>2. Notas</w:t>
      </w:r>
      <w:r w:rsidR="00946E4B">
        <w:rPr>
          <w:rFonts w:ascii="ibarraReal" w:hAnsi="ibarraReal"/>
          <w:b/>
          <w:sz w:val="20"/>
        </w:rPr>
        <w:t>.</w:t>
      </w:r>
    </w:p>
    <w:p w:rsidR="00946E4B" w:rsidRDefault="00F333AD" w:rsidP="00946E4B">
      <w:pPr>
        <w:ind w:left="708"/>
        <w:rPr>
          <w:rFonts w:ascii="ibarraReal" w:hAnsi="ibarraReal"/>
          <w:sz w:val="20"/>
        </w:rPr>
      </w:pPr>
      <w:r w:rsidRPr="00E1742B">
        <w:rPr>
          <w:rFonts w:ascii="ibarraReal" w:hAnsi="ibarraReal"/>
          <w:sz w:val="20"/>
        </w:rPr>
        <w:t xml:space="preserve">Las notas deberán ir al final del artículo en tipografía ‘Arial’, tamaño </w:t>
      </w:r>
      <w:smartTag w:uri="urn:schemas-microsoft-com:office:smarttags" w:element="metricconverter">
        <w:smartTagPr>
          <w:attr w:name="ProductID" w:val="10 pt"/>
        </w:smartTagPr>
        <w:r w:rsidRPr="00E1742B">
          <w:rPr>
            <w:rFonts w:ascii="ibarraReal" w:hAnsi="ibarraReal"/>
            <w:sz w:val="20"/>
          </w:rPr>
          <w:t>10 pt</w:t>
        </w:r>
      </w:smartTag>
      <w:r w:rsidRPr="00E1742B">
        <w:rPr>
          <w:rFonts w:ascii="ibarraReal" w:hAnsi="ibarraReal"/>
          <w:sz w:val="20"/>
        </w:rPr>
        <w:t xml:space="preserve">, espacio sencillo, justificadas y sin sangría, numeradas desde </w:t>
      </w:r>
      <w:r w:rsidR="009E2C22" w:rsidRPr="00E1742B">
        <w:rPr>
          <w:rFonts w:ascii="ibarraReal" w:hAnsi="ibarraReal"/>
          <w:sz w:val="20"/>
        </w:rPr>
        <w:t>0</w:t>
      </w:r>
      <w:r w:rsidRPr="00E1742B">
        <w:rPr>
          <w:rFonts w:ascii="ibarraReal" w:hAnsi="ibarraReal"/>
          <w:sz w:val="20"/>
        </w:rPr>
        <w:t>1 (</w:t>
      </w:r>
      <w:r w:rsidR="009E2C22" w:rsidRPr="00E1742B">
        <w:rPr>
          <w:rFonts w:ascii="ibarraReal" w:hAnsi="ibarraReal"/>
          <w:sz w:val="20"/>
        </w:rPr>
        <w:t>0</w:t>
      </w:r>
      <w:r w:rsidRPr="00E1742B">
        <w:rPr>
          <w:rFonts w:ascii="ibarraReal" w:hAnsi="ibarraReal"/>
          <w:sz w:val="20"/>
        </w:rPr>
        <w:t>1,</w:t>
      </w:r>
      <w:r w:rsidR="009E2C22" w:rsidRPr="00E1742B">
        <w:rPr>
          <w:rFonts w:ascii="ibarraReal" w:hAnsi="ibarraReal"/>
          <w:sz w:val="20"/>
        </w:rPr>
        <w:t>0</w:t>
      </w:r>
      <w:r w:rsidRPr="00E1742B">
        <w:rPr>
          <w:rFonts w:ascii="ibarraReal" w:hAnsi="ibarraReal"/>
          <w:sz w:val="20"/>
        </w:rPr>
        <w:t>2,…).</w:t>
      </w:r>
      <w:r w:rsidR="009E2C22" w:rsidRPr="00E1742B">
        <w:rPr>
          <w:rFonts w:ascii="ibarraReal" w:hAnsi="ibarraReal"/>
          <w:sz w:val="20"/>
        </w:rPr>
        <w:t xml:space="preserve"> </w:t>
      </w:r>
    </w:p>
    <w:p w:rsidR="00F333AD" w:rsidRPr="00E1742B" w:rsidRDefault="009E2C22" w:rsidP="00946E4B">
      <w:pPr>
        <w:ind w:left="708"/>
        <w:rPr>
          <w:rFonts w:ascii="ibarraReal" w:hAnsi="ibarraReal"/>
          <w:sz w:val="20"/>
        </w:rPr>
      </w:pPr>
      <w:r w:rsidRPr="00E1742B">
        <w:rPr>
          <w:rFonts w:ascii="ibarraReal" w:hAnsi="ibarraReal"/>
          <w:sz w:val="20"/>
        </w:rPr>
        <w:t>No se utilizarán subíndices.</w:t>
      </w:r>
    </w:p>
    <w:p w:rsidR="00F333AD" w:rsidRPr="00E1742B" w:rsidRDefault="00F333AD" w:rsidP="00F333AD">
      <w:pPr>
        <w:rPr>
          <w:rFonts w:ascii="ibarraReal" w:hAnsi="ibarraReal"/>
          <w:sz w:val="20"/>
        </w:rPr>
      </w:pPr>
    </w:p>
    <w:p w:rsidR="00F333AD" w:rsidRPr="00946E4B" w:rsidRDefault="00F333AD" w:rsidP="00946E4B">
      <w:pPr>
        <w:ind w:firstLine="708"/>
        <w:rPr>
          <w:rFonts w:ascii="ibarraReal" w:hAnsi="ibarraReal"/>
          <w:b/>
          <w:sz w:val="20"/>
        </w:rPr>
      </w:pPr>
      <w:r w:rsidRPr="00946E4B">
        <w:rPr>
          <w:rFonts w:ascii="ibarraReal" w:hAnsi="ibarraReal"/>
          <w:b/>
          <w:sz w:val="20"/>
        </w:rPr>
        <w:t>3. Citas</w:t>
      </w:r>
      <w:r w:rsidR="00946E4B">
        <w:rPr>
          <w:rFonts w:ascii="ibarraReal" w:hAnsi="ibarraReal"/>
          <w:b/>
          <w:sz w:val="20"/>
        </w:rPr>
        <w:t>.</w:t>
      </w:r>
    </w:p>
    <w:p w:rsidR="00F333AD" w:rsidRDefault="00F333AD" w:rsidP="00946E4B">
      <w:pPr>
        <w:ind w:left="708"/>
        <w:rPr>
          <w:rFonts w:ascii="ibarraReal" w:hAnsi="ibarraReal"/>
          <w:sz w:val="20"/>
        </w:rPr>
      </w:pPr>
      <w:r w:rsidRPr="00E1742B">
        <w:rPr>
          <w:rFonts w:ascii="ibarraReal" w:hAnsi="ibarraReal"/>
          <w:sz w:val="20"/>
        </w:rPr>
        <w:t>Las referencias se citarán como en el ejemplo si son de un autor (CHOAY, 2003. 52) o como en el siguiente ejemplo si son de varios autores (CRANG et al., 2000. 66).</w:t>
      </w:r>
    </w:p>
    <w:p w:rsidR="00946E4B" w:rsidRPr="00E1742B" w:rsidRDefault="00946E4B" w:rsidP="00946E4B">
      <w:pPr>
        <w:ind w:left="708"/>
        <w:rPr>
          <w:rFonts w:ascii="ibarraReal" w:hAnsi="ibarraReal"/>
          <w:sz w:val="20"/>
        </w:rPr>
      </w:pPr>
      <w:r>
        <w:rPr>
          <w:rFonts w:ascii="ibarraReal" w:hAnsi="ibarraReal"/>
          <w:sz w:val="20"/>
        </w:rPr>
        <w:t xml:space="preserve">(Siguiendo las pautas aportadas por el Libro de Estilo definido para la publicación </w:t>
      </w:r>
      <w:proofErr w:type="spellStart"/>
      <w:r>
        <w:rPr>
          <w:rFonts w:ascii="ibarraReal" w:hAnsi="ibarraReal"/>
          <w:sz w:val="20"/>
        </w:rPr>
        <w:t>Uppercut</w:t>
      </w:r>
      <w:proofErr w:type="spellEnd"/>
      <w:r>
        <w:rPr>
          <w:rFonts w:ascii="ibarraReal" w:hAnsi="ibarraReal"/>
          <w:sz w:val="20"/>
        </w:rPr>
        <w:t>.)</w:t>
      </w:r>
    </w:p>
    <w:p w:rsidR="00F333AD" w:rsidRPr="00E1742B" w:rsidRDefault="00F333AD" w:rsidP="00F333AD">
      <w:pPr>
        <w:rPr>
          <w:rFonts w:ascii="ibarraReal" w:hAnsi="ibarraReal"/>
          <w:sz w:val="20"/>
        </w:rPr>
      </w:pPr>
    </w:p>
    <w:p w:rsidR="00F333AD" w:rsidRPr="00946E4B" w:rsidRDefault="00F333AD" w:rsidP="00946E4B">
      <w:pPr>
        <w:ind w:firstLine="708"/>
        <w:rPr>
          <w:rFonts w:ascii="ibarraReal" w:hAnsi="ibarraReal"/>
          <w:b/>
          <w:sz w:val="20"/>
        </w:rPr>
      </w:pPr>
      <w:r w:rsidRPr="00946E4B">
        <w:rPr>
          <w:rFonts w:ascii="ibarraReal" w:hAnsi="ibarraReal"/>
          <w:b/>
          <w:sz w:val="20"/>
        </w:rPr>
        <w:t>4. Bibliografía</w:t>
      </w:r>
    </w:p>
    <w:p w:rsidR="00F333AD" w:rsidRDefault="00F333AD" w:rsidP="00946E4B">
      <w:pPr>
        <w:ind w:left="708"/>
        <w:jc w:val="both"/>
        <w:rPr>
          <w:rFonts w:ascii="ibarraReal" w:hAnsi="ibarraReal"/>
          <w:sz w:val="20"/>
        </w:rPr>
      </w:pPr>
      <w:r w:rsidRPr="00E1742B">
        <w:rPr>
          <w:rFonts w:ascii="ibarraReal" w:hAnsi="ibarraReal"/>
          <w:sz w:val="20"/>
        </w:rPr>
        <w:t xml:space="preserve">Está incluida en el recuento de palabras del texto (mínimo 2,700, máximo 3,200) y no será mayor de 400 palabras. La tipografía será ‘Arial’, tamaño </w:t>
      </w:r>
      <w:smartTag w:uri="urn:schemas-microsoft-com:office:smarttags" w:element="metricconverter">
        <w:smartTagPr>
          <w:attr w:name="ProductID" w:val="10 pt"/>
        </w:smartTagPr>
        <w:r w:rsidRPr="00E1742B">
          <w:rPr>
            <w:rFonts w:ascii="ibarraReal" w:hAnsi="ibarraReal"/>
            <w:sz w:val="20"/>
          </w:rPr>
          <w:t>10 pt</w:t>
        </w:r>
      </w:smartTag>
      <w:r w:rsidRPr="00E1742B">
        <w:rPr>
          <w:rFonts w:ascii="ibarraReal" w:hAnsi="ibarraReal"/>
          <w:sz w:val="20"/>
        </w:rPr>
        <w:t xml:space="preserve">, espacio sencillo, y los libros y revistas se ordenarán por orden alfabético al final del artículo. </w:t>
      </w:r>
    </w:p>
    <w:p w:rsidR="00946E4B" w:rsidRPr="00E1742B" w:rsidRDefault="00946E4B" w:rsidP="00946E4B">
      <w:pPr>
        <w:ind w:left="708"/>
        <w:rPr>
          <w:rFonts w:ascii="ibarraReal" w:hAnsi="ibarraReal"/>
          <w:sz w:val="20"/>
        </w:rPr>
      </w:pPr>
      <w:r>
        <w:rPr>
          <w:rFonts w:ascii="ibarraReal" w:hAnsi="ibarraReal"/>
          <w:sz w:val="20"/>
        </w:rPr>
        <w:t xml:space="preserve">(Siguiendo las pautas aportadas por el Libro de Estilo definido para la publicación </w:t>
      </w:r>
      <w:proofErr w:type="spellStart"/>
      <w:r>
        <w:rPr>
          <w:rFonts w:ascii="ibarraReal" w:hAnsi="ibarraReal"/>
          <w:sz w:val="20"/>
        </w:rPr>
        <w:t>Uppercut</w:t>
      </w:r>
      <w:proofErr w:type="spellEnd"/>
      <w:r>
        <w:rPr>
          <w:rFonts w:ascii="ibarraReal" w:hAnsi="ibarraReal"/>
          <w:sz w:val="20"/>
        </w:rPr>
        <w:t>.)</w:t>
      </w:r>
    </w:p>
    <w:p w:rsidR="00946E4B" w:rsidRPr="00E1742B" w:rsidRDefault="00946E4B" w:rsidP="00946E4B">
      <w:pPr>
        <w:ind w:left="708"/>
        <w:jc w:val="both"/>
        <w:rPr>
          <w:rFonts w:ascii="ibarraReal" w:hAnsi="ibarraReal"/>
          <w:sz w:val="20"/>
        </w:rPr>
      </w:pPr>
    </w:p>
    <w:p w:rsidR="00F333AD" w:rsidRPr="00E1742B" w:rsidRDefault="00F333AD" w:rsidP="00F333AD">
      <w:pPr>
        <w:rPr>
          <w:rFonts w:ascii="ibarraReal" w:hAnsi="ibarraReal"/>
          <w:sz w:val="20"/>
        </w:rPr>
      </w:pPr>
    </w:p>
    <w:p w:rsidR="00F333AD" w:rsidRPr="00946E4B" w:rsidRDefault="00F333AD" w:rsidP="00946E4B">
      <w:pPr>
        <w:ind w:firstLine="708"/>
        <w:rPr>
          <w:rFonts w:ascii="ibarraReal" w:hAnsi="ibarraReal"/>
          <w:b/>
          <w:sz w:val="20"/>
        </w:rPr>
      </w:pPr>
      <w:r w:rsidRPr="00946E4B">
        <w:rPr>
          <w:rFonts w:ascii="ibarraReal" w:hAnsi="ibarraReal"/>
          <w:b/>
          <w:sz w:val="20"/>
        </w:rPr>
        <w:t>5. Imágenes</w:t>
      </w:r>
      <w:r w:rsidR="00946E4B">
        <w:rPr>
          <w:rFonts w:ascii="ibarraReal" w:hAnsi="ibarraReal"/>
          <w:b/>
          <w:sz w:val="20"/>
        </w:rPr>
        <w:t>.</w:t>
      </w:r>
    </w:p>
    <w:p w:rsidR="00F333AD" w:rsidRPr="00C03883" w:rsidRDefault="00F333AD" w:rsidP="00C03883">
      <w:pPr>
        <w:ind w:left="708"/>
        <w:rPr>
          <w:rFonts w:ascii="ibarraReal" w:eastAsia="Times New Roman" w:hAnsi="ibarraReal"/>
          <w:lang w:val="es-ES" w:eastAsia="es-ES"/>
        </w:rPr>
      </w:pPr>
      <w:r w:rsidRPr="00E1742B">
        <w:rPr>
          <w:rFonts w:ascii="ibarraReal" w:hAnsi="ibarraReal"/>
          <w:sz w:val="20"/>
        </w:rPr>
        <w:t xml:space="preserve">El número de imágenes es </w:t>
      </w:r>
      <w:r w:rsidR="00740CBF" w:rsidRPr="00E1742B">
        <w:rPr>
          <w:rFonts w:ascii="ibarraReal" w:hAnsi="ibarraReal"/>
          <w:sz w:val="20"/>
        </w:rPr>
        <w:t>libre</w:t>
      </w:r>
      <w:r w:rsidR="00B21058" w:rsidRPr="00E1742B">
        <w:rPr>
          <w:rFonts w:ascii="ibarraReal" w:hAnsi="ibarraReal"/>
          <w:sz w:val="20"/>
        </w:rPr>
        <w:t xml:space="preserve">. Las imágenes, además de incluirse en el artículo, </w:t>
      </w:r>
      <w:r w:rsidRPr="00E1742B">
        <w:rPr>
          <w:rFonts w:ascii="ibarraReal" w:hAnsi="ibarraReal"/>
          <w:sz w:val="20"/>
        </w:rPr>
        <w:t>deber</w:t>
      </w:r>
      <w:r w:rsidR="009E2C22" w:rsidRPr="00E1742B">
        <w:rPr>
          <w:rFonts w:ascii="ibarraReal" w:hAnsi="ibarraReal"/>
          <w:sz w:val="20"/>
        </w:rPr>
        <w:t>á</w:t>
      </w:r>
      <w:r w:rsidR="00740CBF" w:rsidRPr="00E1742B">
        <w:rPr>
          <w:rFonts w:ascii="ibarraReal" w:hAnsi="ibarraReal"/>
          <w:sz w:val="20"/>
        </w:rPr>
        <w:t>n</w:t>
      </w:r>
      <w:r w:rsidRPr="00E1742B">
        <w:rPr>
          <w:rFonts w:ascii="ibarraReal" w:hAnsi="ibarraReal"/>
          <w:sz w:val="20"/>
        </w:rPr>
        <w:t xml:space="preserve"> adjuntarse como archivos por separado. Las imágenes deberían ten</w:t>
      </w:r>
      <w:r w:rsidR="00B21058" w:rsidRPr="00E1742B">
        <w:rPr>
          <w:rFonts w:ascii="ibarraReal" w:hAnsi="ibarraReal"/>
          <w:sz w:val="20"/>
        </w:rPr>
        <w:t xml:space="preserve">er mínimo 300 </w:t>
      </w:r>
      <w:proofErr w:type="spellStart"/>
      <w:r w:rsidR="00B21058" w:rsidRPr="00E1742B">
        <w:rPr>
          <w:rFonts w:ascii="ibarraReal" w:hAnsi="ibarraReal"/>
          <w:sz w:val="20"/>
        </w:rPr>
        <w:t>ppp</w:t>
      </w:r>
      <w:proofErr w:type="spellEnd"/>
      <w:r w:rsidR="00B21058" w:rsidRPr="00E1742B">
        <w:rPr>
          <w:rFonts w:ascii="ibarraReal" w:hAnsi="ibarraReal"/>
          <w:sz w:val="20"/>
        </w:rPr>
        <w:t xml:space="preserve"> en </w:t>
      </w:r>
      <w:r w:rsidR="00B21058" w:rsidRPr="00E1742B">
        <w:rPr>
          <w:rFonts w:ascii="ibarraReal" w:hAnsi="ibarraReal" w:cs="Arial"/>
          <w:sz w:val="20"/>
          <w:szCs w:val="20"/>
        </w:rPr>
        <w:t>formato *.</w:t>
      </w:r>
      <w:proofErr w:type="spellStart"/>
      <w:r w:rsidR="00B21058" w:rsidRPr="00E1742B">
        <w:rPr>
          <w:rFonts w:ascii="ibarraReal" w:hAnsi="ibarraReal" w:cs="Arial"/>
          <w:sz w:val="20"/>
          <w:szCs w:val="20"/>
        </w:rPr>
        <w:t>j</w:t>
      </w:r>
      <w:r w:rsidRPr="00E1742B">
        <w:rPr>
          <w:rFonts w:ascii="ibarraReal" w:hAnsi="ibarraReal" w:cs="Arial"/>
          <w:sz w:val="20"/>
          <w:szCs w:val="20"/>
        </w:rPr>
        <w:t>pg</w:t>
      </w:r>
      <w:proofErr w:type="spellEnd"/>
      <w:r w:rsidRPr="00E1742B">
        <w:rPr>
          <w:rFonts w:ascii="ibarraReal" w:hAnsi="ibarraReal" w:cs="Arial"/>
          <w:sz w:val="20"/>
          <w:szCs w:val="20"/>
        </w:rPr>
        <w:t>. No deben tener royalties o copyright. El</w:t>
      </w:r>
      <w:r w:rsidR="00A452E7" w:rsidRPr="00E1742B">
        <w:rPr>
          <w:rFonts w:ascii="ibarraReal" w:hAnsi="ibarraReal" w:cs="Arial"/>
          <w:sz w:val="20"/>
          <w:szCs w:val="20"/>
        </w:rPr>
        <w:t xml:space="preserve"> nombre de las imágenes debe </w:t>
      </w:r>
      <w:r w:rsidRPr="00E1742B">
        <w:rPr>
          <w:rFonts w:ascii="ibarraReal" w:hAnsi="ibarraReal" w:cs="Arial"/>
          <w:sz w:val="20"/>
          <w:szCs w:val="20"/>
        </w:rPr>
        <w:t>ser apellido_nombre_1.jpg. El en texto se indicará entre paréntesis dónde se localizaría cada imagen</w:t>
      </w:r>
      <w:r w:rsidR="009E2C22" w:rsidRPr="00E1742B">
        <w:rPr>
          <w:rFonts w:ascii="ibarraReal" w:hAnsi="ibarraReal" w:cs="Arial"/>
          <w:sz w:val="20"/>
          <w:szCs w:val="20"/>
        </w:rPr>
        <w:t>,</w:t>
      </w:r>
      <w:r w:rsidR="009E2C22" w:rsidRPr="00E1742B">
        <w:rPr>
          <w:rFonts w:ascii="ibarraReal" w:eastAsia="Times New Roman" w:hAnsi="ibarraReal" w:cs="Arial"/>
          <w:sz w:val="20"/>
          <w:szCs w:val="20"/>
          <w:lang w:val="es-ES" w:eastAsia="es-ES"/>
        </w:rPr>
        <w:t xml:space="preserve"> en relación a su referencia en el contenido, siguiendo el formato </w:t>
      </w:r>
      <w:r w:rsidR="009E2C22" w:rsidRPr="00E1742B">
        <w:rPr>
          <w:rFonts w:ascii="ibarraReal" w:eastAsia="Times New Roman" w:hAnsi="ibarraReal" w:cs="Arial"/>
          <w:b/>
          <w:bCs/>
          <w:i/>
          <w:iCs/>
          <w:sz w:val="20"/>
          <w:szCs w:val="20"/>
          <w:lang w:val="es-ES" w:eastAsia="es-ES"/>
        </w:rPr>
        <w:t>(Fig.00)</w:t>
      </w:r>
      <w:r w:rsidR="009E2C22" w:rsidRPr="00E1742B">
        <w:rPr>
          <w:rFonts w:ascii="ibarraReal" w:eastAsia="Times New Roman" w:hAnsi="ibarraReal" w:cs="Arial"/>
          <w:sz w:val="20"/>
          <w:szCs w:val="20"/>
          <w:lang w:val="es-ES" w:eastAsia="es-ES"/>
        </w:rPr>
        <w:t>.</w:t>
      </w:r>
      <w:r w:rsidR="009E2C22" w:rsidRPr="00E1742B">
        <w:rPr>
          <w:rFonts w:ascii="ibarraReal" w:eastAsia="Times New Roman" w:hAnsi="ibarraReal" w:cs="Arial"/>
          <w:sz w:val="20"/>
          <w:szCs w:val="20"/>
          <w:lang w:val="es-ES" w:eastAsia="es-ES"/>
        </w:rPr>
        <w:br/>
        <w:t>Al final del texto se adjuntarán los pies de foto de las imágenes indicando en cada pie de imagen el número de imagen al que se refiere, siguiendo el formato</w:t>
      </w:r>
      <w:r w:rsidR="009E2C22" w:rsidRPr="00E1742B">
        <w:rPr>
          <w:rFonts w:ascii="ibarraReal" w:eastAsia="Times New Roman" w:hAnsi="ibarraReal" w:cs="Arial"/>
          <w:b/>
          <w:bCs/>
          <w:i/>
          <w:iCs/>
          <w:sz w:val="20"/>
          <w:szCs w:val="20"/>
          <w:lang w:val="es-ES" w:eastAsia="es-ES"/>
        </w:rPr>
        <w:t xml:space="preserve"> Fig.00</w:t>
      </w:r>
      <w:r w:rsidR="009E2C22" w:rsidRPr="00E1742B">
        <w:rPr>
          <w:rFonts w:ascii="ibarraReal" w:eastAsia="Times New Roman" w:hAnsi="ibarraReal" w:cs="Arial"/>
          <w:sz w:val="20"/>
          <w:szCs w:val="20"/>
          <w:lang w:val="es-ES" w:eastAsia="es-ES"/>
        </w:rPr>
        <w:t>.</w:t>
      </w:r>
      <w:r w:rsidR="009E2C22" w:rsidRPr="00E1742B">
        <w:rPr>
          <w:rFonts w:ascii="ibarraReal" w:eastAsia="Times New Roman" w:hAnsi="ibarraReal"/>
          <w:lang w:val="es-ES" w:eastAsia="es-ES"/>
        </w:rPr>
        <w:br/>
      </w:r>
    </w:p>
    <w:sectPr w:rsidR="00F333AD" w:rsidRPr="00C03883" w:rsidSect="009813CB"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DA" w:rsidRDefault="00B550DA">
      <w:r>
        <w:separator/>
      </w:r>
    </w:p>
  </w:endnote>
  <w:endnote w:type="continuationSeparator" w:id="0">
    <w:p w:rsidR="00B550DA" w:rsidRDefault="00B5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Lt BT">
    <w:altName w:val="Swis721 Lt BT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Fabri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arraReal">
    <w:panose1 w:val="00000000000000000000"/>
    <w:charset w:val="00"/>
    <w:family w:val="roman"/>
    <w:notTrueType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DA" w:rsidRDefault="00B550DA">
      <w:r>
        <w:separator/>
      </w:r>
    </w:p>
  </w:footnote>
  <w:footnote w:type="continuationSeparator" w:id="0">
    <w:p w:rsidR="00B550DA" w:rsidRDefault="00B5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CB" w:rsidRDefault="009813CB" w:rsidP="009813C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1863C62" wp14:editId="75C7653F">
          <wp:extent cx="800100" cy="187296"/>
          <wp:effectExtent l="0" t="0" r="0" b="3810"/>
          <wp:docPr id="4" name="Imagen 4" descr="Z:\Datos 2014\DOCTORADO\05. UPPERCUT\00_base\00_uppercut_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os 2014\DOCTORADO\05. UPPERCUT\00_base\00_uppercut_log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36" cy="20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456"/>
    <w:multiLevelType w:val="hybridMultilevel"/>
    <w:tmpl w:val="71509596"/>
    <w:lvl w:ilvl="0" w:tplc="5C42E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5566"/>
    <w:multiLevelType w:val="hybridMultilevel"/>
    <w:tmpl w:val="42F2D3AA"/>
    <w:lvl w:ilvl="0" w:tplc="C6AEB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CC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B3"/>
    <w:multiLevelType w:val="hybridMultilevel"/>
    <w:tmpl w:val="DE70255E"/>
    <w:lvl w:ilvl="0" w:tplc="0C00B136">
      <w:start w:val="1"/>
      <w:numFmt w:val="decimal"/>
      <w:lvlText w:val="%1."/>
      <w:lvlJc w:val="left"/>
      <w:pPr>
        <w:ind w:left="720" w:hanging="360"/>
      </w:pPr>
      <w:rPr>
        <w:rFonts w:hint="default"/>
        <w:color w:val="00CC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D5"/>
    <w:rsid w:val="000E67D5"/>
    <w:rsid w:val="00343B2C"/>
    <w:rsid w:val="003C75A9"/>
    <w:rsid w:val="004B2EFE"/>
    <w:rsid w:val="00551E0B"/>
    <w:rsid w:val="00565AFC"/>
    <w:rsid w:val="005A6D87"/>
    <w:rsid w:val="00740CBF"/>
    <w:rsid w:val="008A687B"/>
    <w:rsid w:val="009345D9"/>
    <w:rsid w:val="00946E4B"/>
    <w:rsid w:val="009813CB"/>
    <w:rsid w:val="009E2C22"/>
    <w:rsid w:val="00A015A5"/>
    <w:rsid w:val="00A36546"/>
    <w:rsid w:val="00A452E7"/>
    <w:rsid w:val="00B21058"/>
    <w:rsid w:val="00B550DA"/>
    <w:rsid w:val="00BD487C"/>
    <w:rsid w:val="00C0291E"/>
    <w:rsid w:val="00C03883"/>
    <w:rsid w:val="00C75CD1"/>
    <w:rsid w:val="00E1742B"/>
    <w:rsid w:val="00E97801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2187-F23F-4626-9E15-707340E7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2F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7D5"/>
    <w:pPr>
      <w:ind w:left="720"/>
      <w:contextualSpacing/>
    </w:pPr>
  </w:style>
  <w:style w:type="paragraph" w:styleId="Encabezado">
    <w:name w:val="header"/>
    <w:basedOn w:val="Normal"/>
    <w:rsid w:val="009345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45D9"/>
    <w:pPr>
      <w:tabs>
        <w:tab w:val="center" w:pos="4252"/>
        <w:tab w:val="right" w:pos="8504"/>
      </w:tabs>
    </w:pPr>
  </w:style>
  <w:style w:type="character" w:customStyle="1" w:styleId="A4">
    <w:name w:val="A4"/>
    <w:uiPriority w:val="99"/>
    <w:rsid w:val="009813CB"/>
    <w:rPr>
      <w:rFonts w:cs="Swis721 Lt BT"/>
      <w:i/>
      <w:iCs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Sálvora Feliz Ricoy</dc:creator>
  <cp:keywords/>
  <cp:lastModifiedBy>Imagen DPA</cp:lastModifiedBy>
  <cp:revision>2</cp:revision>
  <dcterms:created xsi:type="dcterms:W3CDTF">2016-02-02T12:19:00Z</dcterms:created>
  <dcterms:modified xsi:type="dcterms:W3CDTF">2016-02-02T12:19:00Z</dcterms:modified>
</cp:coreProperties>
</file>